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54"/>
        <w:tblW w:w="10359" w:type="dxa"/>
        <w:tblLook w:val="00A0"/>
      </w:tblPr>
      <w:tblGrid>
        <w:gridCol w:w="2680"/>
        <w:gridCol w:w="6545"/>
        <w:gridCol w:w="1134"/>
      </w:tblGrid>
      <w:tr w:rsidR="006C583B" w:rsidRPr="001924D2" w:rsidTr="00407C5A">
        <w:trPr>
          <w:trHeight w:val="255"/>
        </w:trPr>
        <w:tc>
          <w:tcPr>
            <w:tcW w:w="10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583B" w:rsidRPr="001924D2" w:rsidRDefault="006C583B" w:rsidP="00407C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Приложение № 5</w:t>
            </w:r>
          </w:p>
          <w:p w:rsidR="006C583B" w:rsidRPr="001924D2" w:rsidRDefault="006C583B" w:rsidP="00407C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  <w:p w:rsidR="006C583B" w:rsidRPr="00D4380A" w:rsidRDefault="006C583B" w:rsidP="00BC0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.2015  № 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83B" w:rsidRPr="001924D2" w:rsidRDefault="006C583B" w:rsidP="00407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 xml:space="preserve"> Объем межбюджетных трансфертов МО «Заводского сельского поселения на </w:t>
            </w:r>
            <w:r w:rsidRPr="001924D2">
              <w:rPr>
                <w:rFonts w:ascii="Times New Roman" w:hAnsi="Times New Roman"/>
                <w:b/>
                <w:bCs/>
                <w:color w:val="FF0000"/>
              </w:rPr>
              <w:t>2016 год</w:t>
            </w:r>
          </w:p>
        </w:tc>
      </w:tr>
      <w:tr w:rsidR="006C583B" w:rsidRPr="001924D2" w:rsidTr="00407C5A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C583B" w:rsidRPr="001924D2" w:rsidRDefault="006C583B" w:rsidP="00407C5A">
            <w:pPr>
              <w:rPr>
                <w:rFonts w:ascii="Times New Roman" w:hAnsi="Times New Roman"/>
                <w:color w:val="FF0000"/>
              </w:rPr>
            </w:pPr>
            <w:r w:rsidRPr="001924D2">
              <w:rPr>
                <w:rFonts w:ascii="Times New Roman" w:hAnsi="Times New Roman"/>
                <w:color w:val="FF0000"/>
              </w:rPr>
              <w:t> </w:t>
            </w:r>
          </w:p>
        </w:tc>
        <w:tc>
          <w:tcPr>
            <w:tcW w:w="6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583B" w:rsidRPr="001924D2" w:rsidRDefault="006C583B" w:rsidP="00407C5A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583B" w:rsidRPr="001924D2" w:rsidRDefault="006C583B" w:rsidP="00407C5A">
            <w:pPr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(Тыс.руб)</w:t>
            </w:r>
          </w:p>
        </w:tc>
      </w:tr>
      <w:tr w:rsidR="006C583B" w:rsidRPr="001924D2" w:rsidTr="00407C5A">
        <w:trPr>
          <w:trHeight w:val="78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>Коды  бюджетной классификации Российской Федерации</w:t>
            </w:r>
          </w:p>
        </w:tc>
        <w:tc>
          <w:tcPr>
            <w:tcW w:w="6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>Сумма</w:t>
            </w:r>
          </w:p>
        </w:tc>
      </w:tr>
      <w:tr w:rsidR="006C583B" w:rsidRPr="001924D2" w:rsidTr="00407C5A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C583B" w:rsidRPr="001924D2" w:rsidTr="00407C5A">
        <w:trPr>
          <w:trHeight w:val="63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>20200000000000000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 из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1924D2">
              <w:rPr>
                <w:rFonts w:ascii="Times New Roman" w:hAnsi="Times New Roman"/>
                <w:b/>
                <w:bCs/>
                <w:color w:val="0D0D0D"/>
              </w:rPr>
              <w:t>9564,3</w:t>
            </w:r>
          </w:p>
        </w:tc>
      </w:tr>
      <w:tr w:rsidR="006C583B" w:rsidRPr="001924D2" w:rsidTr="00407C5A">
        <w:trPr>
          <w:trHeight w:val="403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Дотации из РФФПП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1924D2">
              <w:rPr>
                <w:rFonts w:ascii="Times New Roman" w:hAnsi="Times New Roman"/>
                <w:b/>
                <w:bCs/>
                <w:color w:val="0000FF"/>
              </w:rPr>
              <w:t>3914,0</w:t>
            </w:r>
          </w:p>
        </w:tc>
      </w:tr>
      <w:tr w:rsidR="006C583B" w:rsidRPr="001924D2" w:rsidTr="00407C5A">
        <w:trPr>
          <w:trHeight w:val="28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</w:p>
        </w:tc>
      </w:tr>
      <w:tr w:rsidR="006C583B" w:rsidRPr="001924D2" w:rsidTr="00407C5A">
        <w:trPr>
          <w:trHeight w:val="54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20201001010000151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Дотации из районного фонда финансовой поддержки поселений за счет средств районного бюджета (МБ)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1924D2">
              <w:rPr>
                <w:rFonts w:ascii="Times New Roman" w:hAnsi="Times New Roman"/>
                <w:b/>
                <w:bCs/>
                <w:color w:val="0000FF"/>
              </w:rPr>
              <w:t>436,7</w:t>
            </w:r>
          </w:p>
        </w:tc>
      </w:tr>
      <w:tr w:rsidR="006C583B" w:rsidRPr="001924D2" w:rsidTr="00407C5A">
        <w:trPr>
          <w:trHeight w:val="58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Дотации из районного фонда финансовой поддержки поселений за счет средств областного бюджета (ОБ)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FF"/>
              </w:rPr>
            </w:pPr>
            <w:r w:rsidRPr="001924D2">
              <w:rPr>
                <w:rFonts w:ascii="Times New Roman" w:hAnsi="Times New Roman"/>
                <w:b/>
                <w:bCs/>
                <w:color w:val="0000FF"/>
              </w:rPr>
              <w:t>3477,30</w:t>
            </w:r>
          </w:p>
        </w:tc>
      </w:tr>
      <w:tr w:rsidR="006C583B" w:rsidRPr="001924D2" w:rsidTr="00407C5A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</w:rPr>
              <w:t xml:space="preserve">20203000000000000 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Субвенции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FF"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  <w:color w:val="0000FF"/>
              </w:rPr>
              <w:t>0,0</w:t>
            </w:r>
          </w:p>
        </w:tc>
      </w:tr>
      <w:tr w:rsidR="006C583B" w:rsidRPr="001924D2" w:rsidTr="00407C5A">
        <w:trPr>
          <w:trHeight w:val="7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20203015100000151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0,0</w:t>
            </w:r>
          </w:p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 </w:t>
            </w:r>
          </w:p>
        </w:tc>
      </w:tr>
      <w:tr w:rsidR="006C583B" w:rsidRPr="001924D2" w:rsidTr="00407C5A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</w:rPr>
              <w:t xml:space="preserve"> 20204000000000000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</w:rPr>
              <w:t>Иные  межбюджетные  трансферты 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924D2">
              <w:rPr>
                <w:rFonts w:ascii="Times New Roman" w:hAnsi="Times New Roman"/>
                <w:b/>
                <w:bCs/>
                <w:i/>
                <w:iCs/>
              </w:rPr>
              <w:t>5650,3</w:t>
            </w:r>
          </w:p>
        </w:tc>
      </w:tr>
      <w:tr w:rsidR="006C583B" w:rsidRPr="001924D2" w:rsidTr="00407C5A">
        <w:trPr>
          <w:trHeight w:val="679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20204012100000151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Иные  межбюджетные  трансферты из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3953,2</w:t>
            </w:r>
          </w:p>
        </w:tc>
      </w:tr>
      <w:tr w:rsidR="006C583B" w:rsidRPr="001924D2" w:rsidTr="00407C5A">
        <w:trPr>
          <w:trHeight w:val="8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20204014100000151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Средства на осуществление полномочий по переработке ТБО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50,0</w:t>
            </w:r>
          </w:p>
        </w:tc>
      </w:tr>
      <w:tr w:rsidR="006C583B" w:rsidRPr="001924D2" w:rsidTr="00407C5A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Субсидии на оплату труда руководителям и специалистам МУ культуры, в части выплаты надбавок к тарифной ставке (должностному окладу)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36,5</w:t>
            </w:r>
          </w:p>
        </w:tc>
      </w:tr>
      <w:tr w:rsidR="006C583B" w:rsidRPr="001924D2" w:rsidTr="00407C5A">
        <w:trPr>
          <w:trHeight w:val="619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Субсидии   на обеспечение условий для развития ФК и спорта ДКД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182,1</w:t>
            </w:r>
          </w:p>
        </w:tc>
      </w:tr>
      <w:tr w:rsidR="006C583B" w:rsidRPr="001924D2" w:rsidTr="00407C5A">
        <w:trPr>
          <w:trHeight w:val="102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  <w:color w:val="000000"/>
              </w:rPr>
              <w:t>Субсидия на достижение целевых показателей по плану мероприятий ("дорожной карте")"Изменения в сфере культуры, направленные на повышение ее эффективности" в части  повышения заработной платы работников культуры МУ культуры ДКД 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510,4</w:t>
            </w:r>
          </w:p>
        </w:tc>
      </w:tr>
      <w:tr w:rsidR="006C583B" w:rsidRPr="001924D2" w:rsidTr="00407C5A">
        <w:trPr>
          <w:trHeight w:val="27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20204999100000151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24D2">
              <w:rPr>
                <w:rFonts w:ascii="Times New Roman" w:hAnsi="Times New Roman"/>
              </w:rPr>
              <w:t>Субвенции на осуществление госполномочий по обеспечению жильем детей-сирот и детей, оставшихся без попечения родителей, а также лиц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924D2">
              <w:rPr>
                <w:rFonts w:ascii="Times New Roman" w:hAnsi="Times New Roman"/>
              </w:rPr>
              <w:t>868,1</w:t>
            </w:r>
          </w:p>
        </w:tc>
      </w:tr>
      <w:tr w:rsidR="006C583B" w:rsidRPr="001924D2" w:rsidTr="00407C5A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924D2">
              <w:rPr>
                <w:rFonts w:ascii="Times New Roman" w:hAnsi="Times New Roman"/>
                <w:bCs/>
                <w:color w:val="000000"/>
              </w:rPr>
              <w:t>20204999100000151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924D2">
              <w:rPr>
                <w:rFonts w:ascii="Times New Roman" w:hAnsi="Times New Roman"/>
                <w:bCs/>
                <w:color w:val="000000"/>
              </w:rPr>
              <w:t>Межбюджетные трансферты на оказание помощи отдельным категориям граждан из числа ветеранов ВОВ и вдов участников войны в ремонте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B" w:rsidRPr="001924D2" w:rsidRDefault="006C583B" w:rsidP="00407C5A">
            <w:pPr>
              <w:spacing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1924D2">
              <w:rPr>
                <w:rFonts w:ascii="Times New Roman" w:hAnsi="Times New Roman"/>
                <w:bCs/>
                <w:color w:val="0D0D0D"/>
              </w:rPr>
              <w:t>50,0</w:t>
            </w:r>
          </w:p>
        </w:tc>
      </w:tr>
    </w:tbl>
    <w:p w:rsidR="006C583B" w:rsidRPr="00407C5A" w:rsidRDefault="006C583B">
      <w:pPr>
        <w:rPr>
          <w:rFonts w:ascii="Times New Roman" w:hAnsi="Times New Roman"/>
        </w:rPr>
      </w:pPr>
    </w:p>
    <w:sectPr w:rsidR="006C583B" w:rsidRPr="00407C5A" w:rsidSect="00407C5A">
      <w:pgSz w:w="11906" w:h="16838"/>
      <w:pgMar w:top="39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C5A"/>
    <w:rsid w:val="001924D2"/>
    <w:rsid w:val="002B2559"/>
    <w:rsid w:val="00407C5A"/>
    <w:rsid w:val="005367B0"/>
    <w:rsid w:val="005F5C8A"/>
    <w:rsid w:val="006C583B"/>
    <w:rsid w:val="00A630F9"/>
    <w:rsid w:val="00BC0447"/>
    <w:rsid w:val="00C204D4"/>
    <w:rsid w:val="00D4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4D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278</Words>
  <Characters>1591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5</cp:revision>
  <cp:lastPrinted>2015-11-26T06:30:00Z</cp:lastPrinted>
  <dcterms:created xsi:type="dcterms:W3CDTF">2015-11-18T08:15:00Z</dcterms:created>
  <dcterms:modified xsi:type="dcterms:W3CDTF">2015-11-26T06:30:00Z</dcterms:modified>
</cp:coreProperties>
</file>