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1A6" w:rsidRDefault="00AA11A6"/>
    <w:tbl>
      <w:tblPr>
        <w:tblStyle w:val="a3"/>
        <w:tblW w:w="0" w:type="auto"/>
        <w:tblLook w:val="04A0"/>
      </w:tblPr>
      <w:tblGrid>
        <w:gridCol w:w="1668"/>
        <w:gridCol w:w="4712"/>
        <w:gridCol w:w="3191"/>
      </w:tblGrid>
      <w:tr w:rsidR="00AA11A6" w:rsidTr="00AA11A6">
        <w:tc>
          <w:tcPr>
            <w:tcW w:w="1668" w:type="dxa"/>
          </w:tcPr>
          <w:p w:rsidR="00AA11A6" w:rsidRDefault="00AA11A6">
            <w:r>
              <w:t xml:space="preserve">      </w:t>
            </w:r>
          </w:p>
          <w:p w:rsidR="00AA11A6" w:rsidRDefault="00AA11A6"/>
          <w:p w:rsidR="00AA11A6" w:rsidRPr="00AA11A6" w:rsidRDefault="00AA11A6">
            <w:pPr>
              <w:rPr>
                <w:b/>
                <w:sz w:val="24"/>
                <w:szCs w:val="24"/>
              </w:rPr>
            </w:pPr>
            <w:r w:rsidRPr="00AA11A6">
              <w:rPr>
                <w:b/>
                <w:sz w:val="24"/>
                <w:szCs w:val="24"/>
              </w:rPr>
              <w:t>Код</w:t>
            </w:r>
          </w:p>
        </w:tc>
        <w:tc>
          <w:tcPr>
            <w:tcW w:w="4712" w:type="dxa"/>
          </w:tcPr>
          <w:p w:rsidR="00AA11A6" w:rsidRPr="00AA11A6" w:rsidRDefault="00AA11A6" w:rsidP="00AA11A6">
            <w:pPr>
              <w:pStyle w:val="a4"/>
              <w:spacing w:line="360" w:lineRule="atLeast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color w:val="444444"/>
                <w:sz w:val="21"/>
                <w:szCs w:val="21"/>
                <w:bdr w:val="none" w:sz="0" w:space="0" w:color="auto" w:frame="1"/>
              </w:rPr>
              <w:br/>
            </w:r>
            <w:r w:rsidRPr="00AA11A6">
              <w:rPr>
                <w:rStyle w:val="a5"/>
                <w:rFonts w:ascii="Arial" w:hAnsi="Arial" w:cs="Arial"/>
                <w:sz w:val="21"/>
                <w:szCs w:val="21"/>
                <w:bdr w:val="none" w:sz="0" w:space="0" w:color="auto" w:frame="1"/>
              </w:rPr>
              <w:t>Классификация субъектов малого и среднего предпринимательства по видам экономической деятельности</w:t>
            </w:r>
          </w:p>
          <w:p w:rsidR="00AA11A6" w:rsidRDefault="00AA11A6"/>
        </w:tc>
        <w:tc>
          <w:tcPr>
            <w:tcW w:w="3191" w:type="dxa"/>
          </w:tcPr>
          <w:p w:rsidR="00AA11A6" w:rsidRDefault="00AA11A6">
            <w:pPr>
              <w:rPr>
                <w:rStyle w:val="a5"/>
                <w:rFonts w:ascii="Arial" w:hAnsi="Arial" w:cs="Arial"/>
                <w:sz w:val="21"/>
                <w:szCs w:val="21"/>
                <w:bdr w:val="none" w:sz="0" w:space="0" w:color="auto" w:frame="1"/>
                <w:shd w:val="clear" w:color="auto" w:fill="FFFFFF"/>
              </w:rPr>
            </w:pPr>
          </w:p>
          <w:p w:rsidR="00AA11A6" w:rsidRPr="00AA11A6" w:rsidRDefault="00AA11A6">
            <w:r w:rsidRPr="00AA11A6">
              <w:rPr>
                <w:rStyle w:val="a5"/>
                <w:rFonts w:ascii="Arial" w:hAnsi="Arial" w:cs="Arial"/>
                <w:sz w:val="21"/>
                <w:szCs w:val="21"/>
                <w:bdr w:val="none" w:sz="0" w:space="0" w:color="auto" w:frame="1"/>
                <w:shd w:val="clear" w:color="auto" w:fill="FFFFFF"/>
              </w:rPr>
              <w:t xml:space="preserve">Оборот товаров (работ, услуг), производимых субъектами малого и среднего предпринимательства, тыс. </w:t>
            </w:r>
            <w:proofErr w:type="spellStart"/>
            <w:r w:rsidRPr="00AA11A6">
              <w:rPr>
                <w:rStyle w:val="a5"/>
                <w:rFonts w:ascii="Arial" w:hAnsi="Arial" w:cs="Arial"/>
                <w:sz w:val="21"/>
                <w:szCs w:val="21"/>
                <w:bdr w:val="none" w:sz="0" w:space="0" w:color="auto" w:frame="1"/>
                <w:shd w:val="clear" w:color="auto" w:fill="FFFFFF"/>
              </w:rPr>
              <w:t>руб</w:t>
            </w:r>
            <w:proofErr w:type="spellEnd"/>
          </w:p>
        </w:tc>
      </w:tr>
      <w:tr w:rsidR="00AA11A6" w:rsidTr="00AA11A6">
        <w:trPr>
          <w:trHeight w:val="591"/>
        </w:trPr>
        <w:tc>
          <w:tcPr>
            <w:tcW w:w="1668" w:type="dxa"/>
          </w:tcPr>
          <w:p w:rsidR="00AA11A6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01.41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Разведение молочного крупного рогатого скота, производство сырого молока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BC6E83" w:rsidTr="00AA11A6">
        <w:trPr>
          <w:trHeight w:val="591"/>
        </w:trPr>
        <w:tc>
          <w:tcPr>
            <w:tcW w:w="1668" w:type="dxa"/>
          </w:tcPr>
          <w:p w:rsidR="00BC6E83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01.4</w:t>
            </w:r>
          </w:p>
        </w:tc>
        <w:tc>
          <w:tcPr>
            <w:tcW w:w="4712" w:type="dxa"/>
          </w:tcPr>
          <w:p w:rsidR="00BC6E83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Животноводство</w:t>
            </w:r>
          </w:p>
        </w:tc>
        <w:tc>
          <w:tcPr>
            <w:tcW w:w="3191" w:type="dxa"/>
          </w:tcPr>
          <w:p w:rsidR="00BC6E83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BC6E83" w:rsidTr="00AA11A6">
        <w:trPr>
          <w:trHeight w:val="591"/>
        </w:trPr>
        <w:tc>
          <w:tcPr>
            <w:tcW w:w="1668" w:type="dxa"/>
          </w:tcPr>
          <w:p w:rsidR="00BC6E83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01.43</w:t>
            </w:r>
          </w:p>
        </w:tc>
        <w:tc>
          <w:tcPr>
            <w:tcW w:w="4712" w:type="dxa"/>
          </w:tcPr>
          <w:p w:rsidR="00BC6E83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Разведение лошадей и прочих животных семейства лошадиных отряда непарнокопытных</w:t>
            </w:r>
          </w:p>
        </w:tc>
        <w:tc>
          <w:tcPr>
            <w:tcW w:w="3191" w:type="dxa"/>
          </w:tcPr>
          <w:p w:rsidR="00BC6E83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71"/>
        </w:trPr>
        <w:tc>
          <w:tcPr>
            <w:tcW w:w="1668" w:type="dxa"/>
          </w:tcPr>
          <w:p w:rsidR="00AA11A6" w:rsidRPr="00A84AE2" w:rsidRDefault="00FD2F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02.30</w:t>
            </w:r>
          </w:p>
        </w:tc>
        <w:tc>
          <w:tcPr>
            <w:tcW w:w="4712" w:type="dxa"/>
          </w:tcPr>
          <w:p w:rsidR="009F13C3" w:rsidRDefault="00FD2F81" w:rsidP="009F13C3">
            <w:pPr>
              <w:spacing w:line="360" w:lineRule="atLeast"/>
              <w:ind w:right="-6021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Сбор и заготовка </w:t>
            </w:r>
            <w:proofErr w:type="gramStart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пищевых</w:t>
            </w:r>
            <w:proofErr w:type="gramEnd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лесных </w:t>
            </w:r>
          </w:p>
          <w:p w:rsidR="00FD2F81" w:rsidRPr="00A84AE2" w:rsidRDefault="00FD2F81" w:rsidP="009F13C3">
            <w:pPr>
              <w:spacing w:line="360" w:lineRule="atLeast"/>
              <w:ind w:right="-6021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ресурсов, </w:t>
            </w:r>
            <w:proofErr w:type="spellStart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недревесных</w:t>
            </w:r>
            <w:proofErr w:type="spellEnd"/>
          </w:p>
          <w:p w:rsidR="00AA11A6" w:rsidRPr="00A84AE2" w:rsidRDefault="00FD2F81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лесных ресурсов и лекарственных растений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1"/>
        </w:trPr>
        <w:tc>
          <w:tcPr>
            <w:tcW w:w="1668" w:type="dxa"/>
          </w:tcPr>
          <w:p w:rsidR="00AA11A6" w:rsidRPr="00A84AE2" w:rsidRDefault="00FD2F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10.13</w:t>
            </w:r>
          </w:p>
        </w:tc>
        <w:tc>
          <w:tcPr>
            <w:tcW w:w="4712" w:type="dxa"/>
          </w:tcPr>
          <w:p w:rsidR="00AA11A6" w:rsidRPr="00A84AE2" w:rsidRDefault="00FD2F81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Производство продукции из мяса убойных животных и мяса птицы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9"/>
        </w:trPr>
        <w:tc>
          <w:tcPr>
            <w:tcW w:w="1668" w:type="dxa"/>
          </w:tcPr>
          <w:p w:rsidR="00AA11A6" w:rsidRPr="00A84AE2" w:rsidRDefault="00FD2F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10.39.2</w:t>
            </w:r>
          </w:p>
        </w:tc>
        <w:tc>
          <w:tcPr>
            <w:tcW w:w="4712" w:type="dxa"/>
          </w:tcPr>
          <w:p w:rsidR="00AA11A6" w:rsidRPr="00A84AE2" w:rsidRDefault="00FD2F81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Переработка и консервирование фруктов и орехов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3"/>
        </w:trPr>
        <w:tc>
          <w:tcPr>
            <w:tcW w:w="1668" w:type="dxa"/>
          </w:tcPr>
          <w:p w:rsidR="00AA11A6" w:rsidRPr="00A84AE2" w:rsidRDefault="00FD2F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10.74</w:t>
            </w:r>
          </w:p>
        </w:tc>
        <w:tc>
          <w:tcPr>
            <w:tcW w:w="4712" w:type="dxa"/>
          </w:tcPr>
          <w:p w:rsidR="00FD2F81" w:rsidRPr="00A84AE2" w:rsidRDefault="00FD2F81" w:rsidP="009F13C3">
            <w:pPr>
              <w:spacing w:line="360" w:lineRule="atLeast"/>
              <w:ind w:left="1197" w:hanging="1197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Производство хлеба и </w:t>
            </w:r>
            <w:proofErr w:type="gramStart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мучных</w:t>
            </w:r>
            <w:proofErr w:type="gramEnd"/>
          </w:p>
          <w:p w:rsidR="00FD2F81" w:rsidRPr="00A84AE2" w:rsidRDefault="00FD2F81" w:rsidP="009F13C3">
            <w:pPr>
              <w:spacing w:line="360" w:lineRule="atLeast"/>
              <w:ind w:left="1197" w:hanging="1197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кондитерских изделий, </w:t>
            </w:r>
          </w:p>
          <w:p w:rsidR="00AA11A6" w:rsidRPr="00A84AE2" w:rsidRDefault="00FD2F81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тортов и пирожных недлительного хранения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1"/>
        </w:trPr>
        <w:tc>
          <w:tcPr>
            <w:tcW w:w="1668" w:type="dxa"/>
          </w:tcPr>
          <w:p w:rsidR="00AA11A6" w:rsidRPr="00A84AE2" w:rsidRDefault="00FD2F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14.12.2</w:t>
            </w:r>
          </w:p>
        </w:tc>
        <w:tc>
          <w:tcPr>
            <w:tcW w:w="4712" w:type="dxa"/>
          </w:tcPr>
          <w:p w:rsidR="00FD2F81" w:rsidRPr="00A84AE2" w:rsidRDefault="00FD2F81" w:rsidP="009F13C3">
            <w:pPr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Пошив производственной одежды по </w:t>
            </w:r>
            <w:proofErr w:type="gramStart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индивидуальному</w:t>
            </w:r>
            <w:proofErr w:type="gramEnd"/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AA11A6" w:rsidRPr="00A84AE2" w:rsidRDefault="00FD2F81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заказу населения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9"/>
        </w:trPr>
        <w:tc>
          <w:tcPr>
            <w:tcW w:w="1668" w:type="dxa"/>
          </w:tcPr>
          <w:p w:rsidR="00AA11A6" w:rsidRPr="00A84AE2" w:rsidRDefault="00BC6E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41.2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Строительство жилых и нежилых зданий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91"/>
        </w:trPr>
        <w:tc>
          <w:tcPr>
            <w:tcW w:w="1668" w:type="dxa"/>
          </w:tcPr>
          <w:p w:rsidR="00AA11A6" w:rsidRPr="00A84AE2" w:rsidRDefault="00BC6E83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42.11</w:t>
            </w:r>
          </w:p>
        </w:tc>
        <w:tc>
          <w:tcPr>
            <w:tcW w:w="4712" w:type="dxa"/>
          </w:tcPr>
          <w:p w:rsidR="00BC6E83" w:rsidRPr="00A84AE2" w:rsidRDefault="00BC6E83" w:rsidP="009F13C3">
            <w:pPr>
              <w:spacing w:line="360" w:lineRule="atLeas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Строительство автомобильных дорог </w:t>
            </w:r>
          </w:p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и автомагистралей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71"/>
        </w:trPr>
        <w:tc>
          <w:tcPr>
            <w:tcW w:w="1668" w:type="dxa"/>
          </w:tcPr>
          <w:p w:rsidR="00AA11A6" w:rsidRPr="00A84AE2" w:rsidRDefault="00BC6E83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42.13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Строительство мостов и тоннелей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1"/>
        </w:trPr>
        <w:tc>
          <w:tcPr>
            <w:tcW w:w="1668" w:type="dxa"/>
          </w:tcPr>
          <w:p w:rsidR="00AA11A6" w:rsidRPr="00A84AE2" w:rsidRDefault="00BC6E83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33.14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 электрического оборудования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9"/>
        </w:trPr>
        <w:tc>
          <w:tcPr>
            <w:tcW w:w="1668" w:type="dxa"/>
          </w:tcPr>
          <w:p w:rsidR="00AA11A6" w:rsidRPr="00A84AE2" w:rsidRDefault="00BC6E83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16.1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Распиловка и строгание древесины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3"/>
        </w:trPr>
        <w:tc>
          <w:tcPr>
            <w:tcW w:w="1668" w:type="dxa"/>
          </w:tcPr>
          <w:p w:rsidR="00AA11A6" w:rsidRPr="00A84AE2" w:rsidRDefault="00BC6E83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41.10</w:t>
            </w:r>
          </w:p>
        </w:tc>
        <w:tc>
          <w:tcPr>
            <w:tcW w:w="4712" w:type="dxa"/>
          </w:tcPr>
          <w:p w:rsidR="00AA11A6" w:rsidRPr="00A84AE2" w:rsidRDefault="00BC6E83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строительных проектов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1"/>
        </w:trPr>
        <w:tc>
          <w:tcPr>
            <w:tcW w:w="1668" w:type="dxa"/>
          </w:tcPr>
          <w:p w:rsidR="00AA11A6" w:rsidRPr="00A84AE2" w:rsidRDefault="007C5D48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43.13</w:t>
            </w:r>
          </w:p>
        </w:tc>
        <w:tc>
          <w:tcPr>
            <w:tcW w:w="4712" w:type="dxa"/>
          </w:tcPr>
          <w:p w:rsidR="00AA11A6" w:rsidRPr="00A84AE2" w:rsidRDefault="007C5D48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Разведочное бурение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9"/>
        </w:trPr>
        <w:tc>
          <w:tcPr>
            <w:tcW w:w="1668" w:type="dxa"/>
          </w:tcPr>
          <w:p w:rsidR="00AA11A6" w:rsidRPr="00A84AE2" w:rsidRDefault="007C5D48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43.21.29</w:t>
            </w:r>
          </w:p>
        </w:tc>
        <w:tc>
          <w:tcPr>
            <w:tcW w:w="4712" w:type="dxa"/>
          </w:tcPr>
          <w:p w:rsidR="00AA11A6" w:rsidRPr="00A84AE2" w:rsidRDefault="007C5D48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Производство электромонтажных работ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91"/>
        </w:trPr>
        <w:tc>
          <w:tcPr>
            <w:tcW w:w="1668" w:type="dxa"/>
          </w:tcPr>
          <w:p w:rsidR="00AA11A6" w:rsidRPr="00A84AE2" w:rsidRDefault="003B4DF5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45.20.2</w:t>
            </w:r>
          </w:p>
        </w:tc>
        <w:tc>
          <w:tcPr>
            <w:tcW w:w="4712" w:type="dxa"/>
          </w:tcPr>
          <w:p w:rsidR="00AA11A6" w:rsidRPr="00A84AE2" w:rsidRDefault="003B4DF5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обслуживание и ремонт автотранспортных средств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71"/>
        </w:trPr>
        <w:tc>
          <w:tcPr>
            <w:tcW w:w="1668" w:type="dxa"/>
          </w:tcPr>
          <w:p w:rsidR="00AA11A6" w:rsidRPr="00A84AE2" w:rsidRDefault="003B4DF5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47.89.2</w:t>
            </w:r>
          </w:p>
        </w:tc>
        <w:tc>
          <w:tcPr>
            <w:tcW w:w="4712" w:type="dxa"/>
          </w:tcPr>
          <w:p w:rsidR="00AA11A6" w:rsidRPr="00A84AE2" w:rsidRDefault="003B4DF5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Торговля розничная на рынках прочими товарами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1"/>
        </w:trPr>
        <w:tc>
          <w:tcPr>
            <w:tcW w:w="1668" w:type="dxa"/>
          </w:tcPr>
          <w:p w:rsidR="00AA11A6" w:rsidRPr="00A84AE2" w:rsidRDefault="003B4DF5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47.71</w:t>
            </w:r>
          </w:p>
        </w:tc>
        <w:tc>
          <w:tcPr>
            <w:tcW w:w="4712" w:type="dxa"/>
          </w:tcPr>
          <w:p w:rsidR="00AA11A6" w:rsidRPr="00A84AE2" w:rsidRDefault="003B4DF5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Торговля розничная одеждой в специализированных магазинах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9"/>
        </w:trPr>
        <w:tc>
          <w:tcPr>
            <w:tcW w:w="1668" w:type="dxa"/>
          </w:tcPr>
          <w:p w:rsidR="00AA11A6" w:rsidRPr="00A84AE2" w:rsidRDefault="003B4DF5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47.11</w:t>
            </w:r>
          </w:p>
        </w:tc>
        <w:tc>
          <w:tcPr>
            <w:tcW w:w="4712" w:type="dxa"/>
          </w:tcPr>
          <w:p w:rsidR="00AA11A6" w:rsidRPr="00A84AE2" w:rsidRDefault="003B4DF5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53"/>
        </w:trPr>
        <w:tc>
          <w:tcPr>
            <w:tcW w:w="1668" w:type="dxa"/>
          </w:tcPr>
          <w:p w:rsidR="00AA11A6" w:rsidRPr="00A84AE2" w:rsidRDefault="00DE58EC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49.32</w:t>
            </w:r>
          </w:p>
        </w:tc>
        <w:tc>
          <w:tcPr>
            <w:tcW w:w="4712" w:type="dxa"/>
          </w:tcPr>
          <w:p w:rsidR="00AA11A6" w:rsidRPr="00A84AE2" w:rsidRDefault="00DE58EC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легкового такси и арендованных легковых автомобилей с водителем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1"/>
        </w:trPr>
        <w:tc>
          <w:tcPr>
            <w:tcW w:w="1668" w:type="dxa"/>
          </w:tcPr>
          <w:p w:rsidR="00AA11A6" w:rsidRPr="00A84AE2" w:rsidRDefault="00DE58EC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49.31.2</w:t>
            </w:r>
          </w:p>
        </w:tc>
        <w:tc>
          <w:tcPr>
            <w:tcW w:w="4712" w:type="dxa"/>
          </w:tcPr>
          <w:p w:rsidR="00AA11A6" w:rsidRPr="00A84AE2" w:rsidRDefault="00DE58EC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Регулярные перевозки пассажиров прочим сухопутным транспортом в городском и пригородном сообщении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A11A6" w:rsidTr="00AA11A6">
        <w:trPr>
          <w:trHeight w:val="569"/>
        </w:trPr>
        <w:tc>
          <w:tcPr>
            <w:tcW w:w="1668" w:type="dxa"/>
          </w:tcPr>
          <w:p w:rsidR="00AA11A6" w:rsidRPr="00A84AE2" w:rsidRDefault="00DE58EC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49.41</w:t>
            </w:r>
          </w:p>
        </w:tc>
        <w:tc>
          <w:tcPr>
            <w:tcW w:w="4712" w:type="dxa"/>
          </w:tcPr>
          <w:p w:rsidR="00AA11A6" w:rsidRPr="00A84AE2" w:rsidRDefault="00DE58EC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автомобильного грузового транспорта</w:t>
            </w:r>
          </w:p>
        </w:tc>
        <w:tc>
          <w:tcPr>
            <w:tcW w:w="3191" w:type="dxa"/>
          </w:tcPr>
          <w:p w:rsidR="00AA11A6" w:rsidRPr="00A84AE2" w:rsidRDefault="00AA1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49.41.2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Перевозка грузов специализированными автотранспортными средствами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55.10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гостиниц и прочих мест для временного проживания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56.29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предприятий общественного питания с обслуживанием на вынос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63.99.1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по оказанию консультационных и информационных услуг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62.03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по управлению компьютерным оборудованием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69.10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в области права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75.00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ветеринарная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79.11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туристических агентств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89.29.9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по чистке и уборке прочая, не включенная в другие группировки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84.25.1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по обеспечению пожарной безопасности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86.23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Стоматологическая практика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  <w:tr w:rsidR="00A84AE2" w:rsidTr="00AA11A6">
        <w:trPr>
          <w:trHeight w:val="569"/>
        </w:trPr>
        <w:tc>
          <w:tcPr>
            <w:tcW w:w="1668" w:type="dxa"/>
          </w:tcPr>
          <w:p w:rsidR="00A84AE2" w:rsidRPr="00A84AE2" w:rsidRDefault="00A84AE2" w:rsidP="004438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</w:rPr>
              <w:t>93.19</w:t>
            </w:r>
          </w:p>
        </w:tc>
        <w:tc>
          <w:tcPr>
            <w:tcW w:w="4712" w:type="dxa"/>
          </w:tcPr>
          <w:p w:rsidR="00A84AE2" w:rsidRPr="00A84AE2" w:rsidRDefault="00A84AE2" w:rsidP="009F13C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 в области спорта</w:t>
            </w:r>
          </w:p>
        </w:tc>
        <w:tc>
          <w:tcPr>
            <w:tcW w:w="3191" w:type="dxa"/>
          </w:tcPr>
          <w:p w:rsidR="00A84AE2" w:rsidRPr="00A84AE2" w:rsidRDefault="00A84A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4A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Нет данных</w:t>
            </w:r>
          </w:p>
        </w:tc>
      </w:tr>
    </w:tbl>
    <w:p w:rsidR="00EB3E78" w:rsidRDefault="00EB3E78"/>
    <w:sectPr w:rsidR="00EB3E78" w:rsidSect="00FC70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A11A6"/>
    <w:rsid w:val="003B4DF5"/>
    <w:rsid w:val="00604877"/>
    <w:rsid w:val="007C5D48"/>
    <w:rsid w:val="00803756"/>
    <w:rsid w:val="009F13C3"/>
    <w:rsid w:val="00A84AE2"/>
    <w:rsid w:val="00AA11A6"/>
    <w:rsid w:val="00BC6E83"/>
    <w:rsid w:val="00CB0542"/>
    <w:rsid w:val="00DE58EC"/>
    <w:rsid w:val="00EB3E78"/>
    <w:rsid w:val="00FC70AD"/>
    <w:rsid w:val="00FD2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11A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A11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AA11A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10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Admin</cp:lastModifiedBy>
  <cp:revision>4</cp:revision>
  <dcterms:created xsi:type="dcterms:W3CDTF">2025-05-22T04:24:00Z</dcterms:created>
  <dcterms:modified xsi:type="dcterms:W3CDTF">2025-05-22T06:26:00Z</dcterms:modified>
</cp:coreProperties>
</file>